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BA2D" w14:textId="77777777" w:rsidR="00910DD9" w:rsidRDefault="00910DD9" w:rsidP="00910DD9">
      <w:pPr>
        <w:pStyle w:val="Kop1"/>
      </w:pPr>
      <w:r>
        <w:t>Handelen volgens de meldcode</w:t>
      </w:r>
    </w:p>
    <w:p w14:paraId="42540CF7" w14:textId="77777777" w:rsidR="00910DD9" w:rsidRPr="001F592F" w:rsidRDefault="00910DD9" w:rsidP="00910D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10DD9" w:rsidRPr="00E20F2C" w14:paraId="7799CB33" w14:textId="77777777" w:rsidTr="00290F66">
        <w:trPr>
          <w:trHeight w:val="397"/>
        </w:trPr>
        <w:tc>
          <w:tcPr>
            <w:tcW w:w="9056" w:type="dxa"/>
            <w:shd w:val="clear" w:color="auto" w:fill="auto"/>
          </w:tcPr>
          <w:p w14:paraId="2D82378C" w14:textId="77777777" w:rsidR="00910DD9" w:rsidRPr="001F592F" w:rsidRDefault="00910DD9" w:rsidP="00290F66">
            <w:pPr>
              <w:pStyle w:val="Kop4"/>
            </w:pPr>
            <w:r w:rsidRPr="00E20F2C">
              <w:t xml:space="preserve">Stap 1 - </w:t>
            </w:r>
            <w:r w:rsidRPr="00675375">
              <w:t>Breng signalen in kaart</w:t>
            </w:r>
          </w:p>
        </w:tc>
      </w:tr>
      <w:tr w:rsidR="00910DD9" w:rsidRPr="00E20F2C" w14:paraId="68FBF620" w14:textId="77777777" w:rsidTr="00290F66">
        <w:trPr>
          <w:trHeight w:val="1247"/>
        </w:trPr>
        <w:tc>
          <w:tcPr>
            <w:tcW w:w="9056" w:type="dxa"/>
            <w:shd w:val="clear" w:color="auto" w:fill="auto"/>
          </w:tcPr>
          <w:p w14:paraId="62155F75" w14:textId="77777777" w:rsidR="00910DD9" w:rsidRPr="00E20F2C" w:rsidRDefault="00910DD9" w:rsidP="00290F66">
            <w:pPr>
              <w:pStyle w:val="Lijstopsomteken"/>
            </w:pPr>
            <w:r w:rsidRPr="00E20F2C">
              <w:t>Beschrijf de feitelijke, objectieve signalen</w:t>
            </w:r>
            <w:r>
              <w:t>.</w:t>
            </w:r>
          </w:p>
        </w:tc>
      </w:tr>
      <w:tr w:rsidR="00910DD9" w:rsidRPr="00E20F2C" w14:paraId="0E323E7B" w14:textId="77777777" w:rsidTr="00290F66">
        <w:trPr>
          <w:trHeight w:val="1247"/>
        </w:trPr>
        <w:tc>
          <w:tcPr>
            <w:tcW w:w="9056" w:type="dxa"/>
            <w:shd w:val="clear" w:color="auto" w:fill="auto"/>
          </w:tcPr>
          <w:p w14:paraId="251E15AC" w14:textId="77777777" w:rsidR="00910DD9" w:rsidRPr="00E20F2C" w:rsidRDefault="00910DD9" w:rsidP="00290F66">
            <w:pPr>
              <w:pStyle w:val="Lijstopsomteken"/>
            </w:pPr>
            <w:r w:rsidRPr="00E20F2C">
              <w:t>Wat zijn de signalen</w:t>
            </w:r>
            <w:r>
              <w:t xml:space="preserve"> en van wie zijn de signalen afkomstig</w:t>
            </w:r>
            <w:r w:rsidRPr="00E20F2C">
              <w:t>?</w:t>
            </w:r>
          </w:p>
        </w:tc>
      </w:tr>
      <w:tr w:rsidR="00910DD9" w:rsidRPr="00E20F2C" w14:paraId="12FD6633" w14:textId="77777777" w:rsidTr="00290F66">
        <w:trPr>
          <w:trHeight w:val="1247"/>
        </w:trPr>
        <w:tc>
          <w:tcPr>
            <w:tcW w:w="9056" w:type="dxa"/>
            <w:shd w:val="clear" w:color="auto" w:fill="auto"/>
          </w:tcPr>
          <w:p w14:paraId="3893A3BD" w14:textId="77777777" w:rsidR="00910DD9" w:rsidRPr="00E20F2C" w:rsidRDefault="00910DD9" w:rsidP="00290F66">
            <w:pPr>
              <w:pStyle w:val="Lijstopsomteken"/>
            </w:pPr>
            <w:r w:rsidRPr="00E20F2C">
              <w:t>Waar en wanneer wordt de signalen gezien, gehoord of geroken?</w:t>
            </w:r>
          </w:p>
        </w:tc>
      </w:tr>
      <w:tr w:rsidR="00910DD9" w:rsidRPr="00E20F2C" w14:paraId="0FA41071" w14:textId="77777777" w:rsidTr="00290F66">
        <w:trPr>
          <w:trHeight w:val="1247"/>
        </w:trPr>
        <w:tc>
          <w:tcPr>
            <w:tcW w:w="9056" w:type="dxa"/>
            <w:shd w:val="clear" w:color="auto" w:fill="auto"/>
          </w:tcPr>
          <w:p w14:paraId="1E467285" w14:textId="77777777" w:rsidR="00910DD9" w:rsidRPr="00E20F2C" w:rsidRDefault="00910DD9" w:rsidP="00290F66">
            <w:pPr>
              <w:pStyle w:val="Lijstopsomteken"/>
            </w:pPr>
            <w:r w:rsidRPr="00E20F2C">
              <w:t xml:space="preserve">Wanneer </w:t>
            </w:r>
            <w:r>
              <w:t xml:space="preserve">en hoe vaak </w:t>
            </w:r>
            <w:r w:rsidRPr="00E20F2C">
              <w:t>w</w:t>
            </w:r>
            <w:r>
              <w:t>o</w:t>
            </w:r>
            <w:r w:rsidRPr="00E20F2C">
              <w:t>rden de signalen gezien, gehoord of geroken?</w:t>
            </w:r>
          </w:p>
        </w:tc>
      </w:tr>
      <w:tr w:rsidR="00910DD9" w:rsidRPr="00E20F2C" w14:paraId="32D9537C" w14:textId="77777777" w:rsidTr="00290F66">
        <w:trPr>
          <w:trHeight w:val="1247"/>
        </w:trPr>
        <w:tc>
          <w:tcPr>
            <w:tcW w:w="9056" w:type="dxa"/>
            <w:shd w:val="clear" w:color="auto" w:fill="auto"/>
          </w:tcPr>
          <w:p w14:paraId="24177467" w14:textId="77777777" w:rsidR="00910DD9" w:rsidRPr="00E20F2C" w:rsidRDefault="00910DD9" w:rsidP="00290F66">
            <w:pPr>
              <w:pStyle w:val="Lijstopsomteken"/>
            </w:pPr>
            <w:r w:rsidRPr="00E20F2C">
              <w:t>Veranderen de signalen?</w:t>
            </w:r>
            <w:r>
              <w:t xml:space="preserve"> Zo ja, op hoe?</w:t>
            </w:r>
          </w:p>
        </w:tc>
      </w:tr>
      <w:tr w:rsidR="00910DD9" w:rsidRPr="00E20F2C" w14:paraId="67D4C54E" w14:textId="77777777" w:rsidTr="00290F66">
        <w:trPr>
          <w:trHeight w:val="567"/>
        </w:trPr>
        <w:tc>
          <w:tcPr>
            <w:tcW w:w="9056" w:type="dxa"/>
            <w:shd w:val="clear" w:color="auto" w:fill="auto"/>
          </w:tcPr>
          <w:p w14:paraId="56647B23" w14:textId="77777777" w:rsidR="00910DD9" w:rsidRPr="00E20F2C" w:rsidRDefault="00910DD9" w:rsidP="00290F66">
            <w:pPr>
              <w:pStyle w:val="Kop4"/>
            </w:pPr>
            <w:r w:rsidRPr="00E20F2C">
              <w:t xml:space="preserve">Stap 2 </w:t>
            </w:r>
            <w:r>
              <w:t>–</w:t>
            </w:r>
            <w:r w:rsidRPr="00E20F2C">
              <w:t xml:space="preserve"> </w:t>
            </w:r>
            <w:r>
              <w:t xml:space="preserve">Overleg met deskundige professional(s) </w:t>
            </w:r>
            <w:proofErr w:type="gramStart"/>
            <w:r>
              <w:t>en /</w:t>
            </w:r>
            <w:proofErr w:type="gramEnd"/>
            <w:r>
              <w:t xml:space="preserve"> of Veilig Thuis</w:t>
            </w:r>
          </w:p>
        </w:tc>
      </w:tr>
      <w:tr w:rsidR="00910DD9" w:rsidRPr="00E20F2C" w14:paraId="2FEAA8A6" w14:textId="77777777" w:rsidTr="00290F66">
        <w:trPr>
          <w:trHeight w:val="1247"/>
        </w:trPr>
        <w:tc>
          <w:tcPr>
            <w:tcW w:w="9056" w:type="dxa"/>
            <w:shd w:val="clear" w:color="auto" w:fill="auto"/>
          </w:tcPr>
          <w:p w14:paraId="68A22823" w14:textId="77777777" w:rsidR="00910DD9" w:rsidRPr="00E20F2C" w:rsidRDefault="00910DD9" w:rsidP="00290F66">
            <w:pPr>
              <w:pStyle w:val="Lijstopsomteken"/>
            </w:pPr>
            <w:r w:rsidRPr="00E20F2C">
              <w:t xml:space="preserve">Wie </w:t>
            </w:r>
            <w:r>
              <w:t>ga ik</w:t>
            </w:r>
            <w:r w:rsidRPr="00E20F2C">
              <w:t xml:space="preserve"> </w:t>
            </w:r>
            <w:r>
              <w:t>advies vragen</w:t>
            </w:r>
            <w:r w:rsidRPr="00E20F2C">
              <w:t xml:space="preserve"> en met welke vraag?</w:t>
            </w:r>
            <w:r>
              <w:t xml:space="preserve"> </w:t>
            </w:r>
            <w:r w:rsidRPr="00E20F2C">
              <w:t>Bespreek de signalen met de vragen uit stap 1.</w:t>
            </w:r>
          </w:p>
        </w:tc>
      </w:tr>
      <w:tr w:rsidR="00910DD9" w:rsidRPr="00E20F2C" w14:paraId="433C1E8F" w14:textId="77777777" w:rsidTr="00290F66">
        <w:trPr>
          <w:trHeight w:val="1247"/>
        </w:trPr>
        <w:tc>
          <w:tcPr>
            <w:tcW w:w="9056" w:type="dxa"/>
            <w:shd w:val="clear" w:color="auto" w:fill="auto"/>
          </w:tcPr>
          <w:p w14:paraId="5854AB4A" w14:textId="77777777" w:rsidR="00910DD9" w:rsidRPr="00E20F2C" w:rsidRDefault="00910DD9" w:rsidP="00290F66">
            <w:pPr>
              <w:pStyle w:val="Lijstopsomteken"/>
            </w:pPr>
            <w:r w:rsidRPr="00E20F2C">
              <w:t>Stel: Degene die</w:t>
            </w:r>
            <w:r>
              <w:t xml:space="preserve"> ik</w:t>
            </w:r>
            <w:r w:rsidRPr="00E20F2C">
              <w:t xml:space="preserve"> </w:t>
            </w:r>
            <w:r>
              <w:t>advies vraag</w:t>
            </w:r>
            <w:r w:rsidRPr="00E20F2C">
              <w:t xml:space="preserve">, vindt </w:t>
            </w:r>
            <w:r>
              <w:t>mijn</w:t>
            </w:r>
            <w:r w:rsidRPr="00E20F2C">
              <w:t xml:space="preserve"> zorgen onterecht</w:t>
            </w:r>
            <w:r>
              <w:t>. Wat is mijn volgende stap?</w:t>
            </w:r>
          </w:p>
        </w:tc>
      </w:tr>
      <w:tr w:rsidR="00910DD9" w:rsidRPr="00E20F2C" w14:paraId="1A15607B" w14:textId="77777777" w:rsidTr="00290F66">
        <w:trPr>
          <w:trHeight w:val="1247"/>
        </w:trPr>
        <w:tc>
          <w:tcPr>
            <w:tcW w:w="9056" w:type="dxa"/>
            <w:shd w:val="clear" w:color="auto" w:fill="auto"/>
          </w:tcPr>
          <w:p w14:paraId="746D2445" w14:textId="77777777" w:rsidR="00910DD9" w:rsidRPr="00E20F2C" w:rsidRDefault="00910DD9" w:rsidP="00290F66">
            <w:pPr>
              <w:pStyle w:val="Lijstopsomteken"/>
            </w:pPr>
            <w:r w:rsidRPr="00E20F2C">
              <w:t xml:space="preserve">Stel: Degene die </w:t>
            </w:r>
            <w:r>
              <w:t>ik advies vraag</w:t>
            </w:r>
            <w:r w:rsidRPr="00E20F2C">
              <w:t xml:space="preserve">, bevestigt </w:t>
            </w:r>
            <w:r>
              <w:t>mijn</w:t>
            </w:r>
            <w:r w:rsidRPr="00E20F2C">
              <w:t xml:space="preserve"> zorgen</w:t>
            </w:r>
            <w:r>
              <w:t>. Wat is mijn volgende stap?</w:t>
            </w:r>
          </w:p>
        </w:tc>
      </w:tr>
    </w:tbl>
    <w:p w14:paraId="41231A70" w14:textId="77777777" w:rsidR="00910DD9" w:rsidRPr="00E20F2C" w:rsidRDefault="00910DD9" w:rsidP="00910DD9">
      <w:r w:rsidRPr="00E20F2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10DD9" w:rsidRPr="00E20F2C" w14:paraId="4D9E88A4" w14:textId="77777777" w:rsidTr="00290F66">
        <w:trPr>
          <w:trHeight w:val="397"/>
        </w:trPr>
        <w:tc>
          <w:tcPr>
            <w:tcW w:w="9056" w:type="dxa"/>
            <w:shd w:val="clear" w:color="auto" w:fill="auto"/>
            <w:vAlign w:val="center"/>
          </w:tcPr>
          <w:p w14:paraId="7ABA06A9" w14:textId="77777777" w:rsidR="00910DD9" w:rsidRPr="00E20F2C" w:rsidRDefault="00910DD9" w:rsidP="00290F66">
            <w:pPr>
              <w:pStyle w:val="Kop4"/>
            </w:pPr>
            <w:r w:rsidRPr="00E20F2C">
              <w:lastRenderedPageBreak/>
              <w:t xml:space="preserve">Stap 3 - Gesprek met </w:t>
            </w:r>
            <w:r>
              <w:t>betrokkene(n) en/of de jeugdige</w:t>
            </w:r>
          </w:p>
        </w:tc>
      </w:tr>
      <w:tr w:rsidR="00910DD9" w:rsidRPr="00E20F2C" w14:paraId="78FB0498" w14:textId="77777777" w:rsidTr="00290F66">
        <w:trPr>
          <w:trHeight w:val="1418"/>
        </w:trPr>
        <w:tc>
          <w:tcPr>
            <w:tcW w:w="9056" w:type="dxa"/>
            <w:shd w:val="clear" w:color="auto" w:fill="auto"/>
          </w:tcPr>
          <w:p w14:paraId="55ECD02C" w14:textId="77777777" w:rsidR="00910DD9" w:rsidRPr="00E20F2C" w:rsidRDefault="00910DD9" w:rsidP="00290F66">
            <w:pPr>
              <w:pStyle w:val="Lijstopsomteken"/>
            </w:pPr>
            <w:r w:rsidRPr="00E20F2C">
              <w:t>Met wie wil</w:t>
            </w:r>
            <w:r>
              <w:t xml:space="preserve"> ik</w:t>
            </w:r>
            <w:r w:rsidRPr="00E20F2C">
              <w:t xml:space="preserve"> een gesprek voeren?</w:t>
            </w:r>
          </w:p>
        </w:tc>
      </w:tr>
      <w:tr w:rsidR="00910DD9" w:rsidRPr="00E20F2C" w14:paraId="0EDC1093" w14:textId="77777777" w:rsidTr="00290F66">
        <w:trPr>
          <w:trHeight w:val="1418"/>
        </w:trPr>
        <w:tc>
          <w:tcPr>
            <w:tcW w:w="9056" w:type="dxa"/>
            <w:shd w:val="clear" w:color="auto" w:fill="auto"/>
          </w:tcPr>
          <w:p w14:paraId="50EC288A" w14:textId="77777777" w:rsidR="00910DD9" w:rsidRPr="00E20F2C" w:rsidRDefault="00910DD9" w:rsidP="00290F66">
            <w:pPr>
              <w:pStyle w:val="Lijstopsomteken"/>
            </w:pPr>
            <w:r w:rsidRPr="00E20F2C">
              <w:t>Wie voert het gesprek?</w:t>
            </w:r>
          </w:p>
        </w:tc>
      </w:tr>
      <w:tr w:rsidR="00910DD9" w:rsidRPr="00E20F2C" w14:paraId="32623B81" w14:textId="77777777" w:rsidTr="00290F66">
        <w:trPr>
          <w:trHeight w:val="1418"/>
        </w:trPr>
        <w:tc>
          <w:tcPr>
            <w:tcW w:w="9056" w:type="dxa"/>
            <w:shd w:val="clear" w:color="auto" w:fill="auto"/>
          </w:tcPr>
          <w:p w14:paraId="2B749419" w14:textId="77777777" w:rsidR="00910DD9" w:rsidRPr="00E20F2C" w:rsidRDefault="00910DD9" w:rsidP="00290F66">
            <w:pPr>
              <w:pStyle w:val="Lijstopsomteken"/>
            </w:pPr>
            <w:r w:rsidRPr="00E20F2C">
              <w:t>Wat is het doel van het gesprek?</w:t>
            </w:r>
          </w:p>
        </w:tc>
      </w:tr>
      <w:tr w:rsidR="00910DD9" w:rsidRPr="00E20F2C" w14:paraId="551142EF" w14:textId="77777777" w:rsidTr="00290F66">
        <w:trPr>
          <w:trHeight w:val="1418"/>
        </w:trPr>
        <w:tc>
          <w:tcPr>
            <w:tcW w:w="9056" w:type="dxa"/>
            <w:shd w:val="clear" w:color="auto" w:fill="auto"/>
          </w:tcPr>
          <w:p w14:paraId="7D919515" w14:textId="77777777" w:rsidR="00910DD9" w:rsidRPr="00E20F2C" w:rsidRDefault="00910DD9" w:rsidP="00290F66">
            <w:pPr>
              <w:pStyle w:val="Lijstopsomteken"/>
            </w:pPr>
            <w:r w:rsidRPr="00E20F2C">
              <w:t>Welke onderwerpen wil</w:t>
            </w:r>
            <w:r>
              <w:t xml:space="preserve"> ik</w:t>
            </w:r>
            <w:r w:rsidRPr="00E20F2C">
              <w:t xml:space="preserve"> in ieder geval aan de orde stellen?</w:t>
            </w:r>
          </w:p>
        </w:tc>
      </w:tr>
      <w:tr w:rsidR="00910DD9" w:rsidRPr="00E20F2C" w14:paraId="7D50C8AA" w14:textId="77777777" w:rsidTr="00290F66">
        <w:trPr>
          <w:trHeight w:val="1418"/>
        </w:trPr>
        <w:tc>
          <w:tcPr>
            <w:tcW w:w="9056" w:type="dxa"/>
            <w:shd w:val="clear" w:color="auto" w:fill="auto"/>
          </w:tcPr>
          <w:p w14:paraId="1241B1DB" w14:textId="77777777" w:rsidR="00910DD9" w:rsidRPr="00E20F2C" w:rsidRDefault="00910DD9" w:rsidP="00290F66">
            <w:pPr>
              <w:pStyle w:val="Lijstopsomteken"/>
            </w:pPr>
            <w:r w:rsidRPr="00E20F2C">
              <w:t xml:space="preserve">Waar let </w:t>
            </w:r>
            <w:r>
              <w:t>ik</w:t>
            </w:r>
            <w:r w:rsidRPr="00E20F2C">
              <w:t xml:space="preserve"> op bij de voorbereiding en uitvoering?</w:t>
            </w:r>
          </w:p>
        </w:tc>
      </w:tr>
      <w:tr w:rsidR="00910DD9" w:rsidRPr="00E20F2C" w14:paraId="6EAF66AE" w14:textId="77777777" w:rsidTr="00290F66">
        <w:trPr>
          <w:trHeight w:val="1418"/>
        </w:trPr>
        <w:tc>
          <w:tcPr>
            <w:tcW w:w="9056" w:type="dxa"/>
            <w:shd w:val="clear" w:color="auto" w:fill="auto"/>
          </w:tcPr>
          <w:p w14:paraId="1F2F251C" w14:textId="77777777" w:rsidR="00910DD9" w:rsidRPr="00E20F2C" w:rsidRDefault="00910DD9" w:rsidP="00290F66">
            <w:pPr>
              <w:pStyle w:val="Lijstopsomteken"/>
            </w:pPr>
            <w:r w:rsidRPr="00E20F2C">
              <w:t xml:space="preserve">Stel: </w:t>
            </w:r>
            <w:r>
              <w:t>De b</w:t>
            </w:r>
            <w:r w:rsidRPr="00E20F2C">
              <w:t>e</w:t>
            </w:r>
            <w:r>
              <w:t>trokkene en/of jeugdige</w:t>
            </w:r>
            <w:r w:rsidRPr="00E20F2C">
              <w:t xml:space="preserve"> maakt zich ook zorgen en wilt verandering in de situatie. </w:t>
            </w:r>
            <w:r>
              <w:t xml:space="preserve"> </w:t>
            </w:r>
            <w:r w:rsidRPr="00E20F2C">
              <w:t xml:space="preserve">Wat is </w:t>
            </w:r>
            <w:r>
              <w:t>mijn</w:t>
            </w:r>
            <w:r w:rsidRPr="00E20F2C">
              <w:t xml:space="preserve"> volgende stap?</w:t>
            </w:r>
          </w:p>
        </w:tc>
      </w:tr>
      <w:tr w:rsidR="00910DD9" w:rsidRPr="00E20F2C" w14:paraId="432EA7D0" w14:textId="77777777" w:rsidTr="00290F66">
        <w:trPr>
          <w:trHeight w:val="1418"/>
        </w:trPr>
        <w:tc>
          <w:tcPr>
            <w:tcW w:w="9056" w:type="dxa"/>
            <w:shd w:val="clear" w:color="auto" w:fill="auto"/>
          </w:tcPr>
          <w:p w14:paraId="5A03144D" w14:textId="77777777" w:rsidR="00910DD9" w:rsidRPr="00E20F2C" w:rsidRDefault="00910DD9" w:rsidP="00290F66">
            <w:pPr>
              <w:pStyle w:val="Lijstopsomteken"/>
            </w:pPr>
            <w:r w:rsidRPr="00E20F2C">
              <w:t xml:space="preserve">Stel: De </w:t>
            </w:r>
            <w:r>
              <w:t>b</w:t>
            </w:r>
            <w:r w:rsidRPr="00E20F2C">
              <w:t>e</w:t>
            </w:r>
            <w:r>
              <w:t>trokkene en/of jeugdige</w:t>
            </w:r>
            <w:r w:rsidRPr="00E20F2C">
              <w:t xml:space="preserve"> maakt zich geen zorgen en wilt geen verandering in de situatie. Wat is </w:t>
            </w:r>
            <w:r>
              <w:t>mijn</w:t>
            </w:r>
            <w:r w:rsidRPr="00E20F2C">
              <w:t xml:space="preserve"> volgende stap?</w:t>
            </w:r>
          </w:p>
        </w:tc>
      </w:tr>
    </w:tbl>
    <w:p w14:paraId="6FE8A83B" w14:textId="77777777" w:rsidR="00910DD9" w:rsidRDefault="00910DD9" w:rsidP="00910DD9"/>
    <w:p w14:paraId="4B8ADF30" w14:textId="77777777" w:rsidR="00910DD9" w:rsidRDefault="00910DD9" w:rsidP="00910DD9"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10DD9" w:rsidRPr="00E20F2C" w14:paraId="20F2DF62" w14:textId="77777777" w:rsidTr="00290F66">
        <w:trPr>
          <w:trHeight w:val="397"/>
        </w:trPr>
        <w:tc>
          <w:tcPr>
            <w:tcW w:w="9056" w:type="dxa"/>
            <w:shd w:val="clear" w:color="auto" w:fill="auto"/>
            <w:vAlign w:val="center"/>
          </w:tcPr>
          <w:p w14:paraId="29A102BD" w14:textId="77777777" w:rsidR="00910DD9" w:rsidRPr="00E20F2C" w:rsidRDefault="00910DD9" w:rsidP="00290F66">
            <w:pPr>
              <w:pStyle w:val="Kop4"/>
            </w:pPr>
            <w:r>
              <w:lastRenderedPageBreak/>
              <w:br w:type="page"/>
            </w:r>
            <w:r w:rsidRPr="00E20F2C">
              <w:t xml:space="preserve">Stap 4 </w:t>
            </w:r>
            <w:r>
              <w:t xml:space="preserve">en 5 </w:t>
            </w:r>
            <w:r w:rsidRPr="00E20F2C">
              <w:t xml:space="preserve">– </w:t>
            </w:r>
            <w:r w:rsidRPr="00675375">
              <w:t>Weeg de onveiligheid of het geweld</w:t>
            </w:r>
            <w:r>
              <w:t xml:space="preserve"> en beslis met het afwegingskader</w:t>
            </w:r>
          </w:p>
        </w:tc>
      </w:tr>
      <w:tr w:rsidR="00910DD9" w:rsidRPr="00E20F2C" w14:paraId="0C8E8566" w14:textId="77777777" w:rsidTr="00290F66">
        <w:trPr>
          <w:trHeight w:val="2098"/>
        </w:trPr>
        <w:tc>
          <w:tcPr>
            <w:tcW w:w="9056" w:type="dxa"/>
            <w:shd w:val="clear" w:color="auto" w:fill="auto"/>
          </w:tcPr>
          <w:p w14:paraId="20707A76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 xml:space="preserve">Afweging 1. </w:t>
            </w:r>
            <w:r w:rsidRPr="00675375">
              <w:t xml:space="preserve">Heb ik een vermoeden </w:t>
            </w:r>
            <w:proofErr w:type="gramStart"/>
            <w:r w:rsidRPr="00675375">
              <w:t>van /</w:t>
            </w:r>
            <w:proofErr w:type="gramEnd"/>
            <w:r w:rsidRPr="00675375">
              <w:t xml:space="preserve"> is er sprake van huiselijk geweld?</w:t>
            </w:r>
          </w:p>
          <w:p w14:paraId="1616BBC4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>Nee: Sluit af en leg vast in dossier. / Ja: Ga verder met afweging 2.</w:t>
            </w:r>
          </w:p>
          <w:p w14:paraId="012DF8D7" w14:textId="77777777" w:rsidR="00910DD9" w:rsidRDefault="00910DD9" w:rsidP="00290F66">
            <w:pPr>
              <w:pStyle w:val="Lijstopsomteken"/>
            </w:pPr>
            <w:r>
              <w:t xml:space="preserve">Wat is het antwoord op de afwegingsvraag: </w:t>
            </w: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5BB01124" w14:textId="77777777" w:rsidR="00910DD9" w:rsidRPr="00E20F2C" w:rsidRDefault="00910DD9" w:rsidP="00290F66">
            <w:pPr>
              <w:pStyle w:val="Lijstopsomteken"/>
            </w:pPr>
            <w:r>
              <w:t>Wat ga ik doen?</w:t>
            </w:r>
          </w:p>
        </w:tc>
      </w:tr>
      <w:tr w:rsidR="00910DD9" w:rsidRPr="00E20F2C" w14:paraId="37220536" w14:textId="77777777" w:rsidTr="00290F66">
        <w:trPr>
          <w:trHeight w:val="2098"/>
        </w:trPr>
        <w:tc>
          <w:tcPr>
            <w:tcW w:w="9056" w:type="dxa"/>
            <w:shd w:val="clear" w:color="auto" w:fill="auto"/>
          </w:tcPr>
          <w:p w14:paraId="52A04789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 xml:space="preserve">Afweging 2. </w:t>
            </w:r>
            <w:r w:rsidRPr="00675375">
              <w:t xml:space="preserve">Heb ik een vermoeden </w:t>
            </w:r>
            <w:proofErr w:type="gramStart"/>
            <w:r w:rsidRPr="00675375">
              <w:t>van /</w:t>
            </w:r>
            <w:proofErr w:type="gramEnd"/>
            <w:r w:rsidRPr="00675375">
              <w:t xml:space="preserve"> is er sprake van acute en/of structurele onveiligheid?</w:t>
            </w:r>
          </w:p>
          <w:p w14:paraId="69E5366C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 xml:space="preserve">Nee: Ga verder met afweging </w:t>
            </w:r>
            <w:proofErr w:type="gramStart"/>
            <w:r>
              <w:t>3 .</w:t>
            </w:r>
            <w:proofErr w:type="gramEnd"/>
            <w:r>
              <w:t>/ Ja: Meld bij Veilig Thuis.</w:t>
            </w:r>
            <w:r>
              <w:rPr>
                <w:rStyle w:val="Voetnootmarkering"/>
              </w:rPr>
              <w:footnoteReference w:id="1"/>
            </w:r>
          </w:p>
          <w:p w14:paraId="1965BD68" w14:textId="77777777" w:rsidR="00910DD9" w:rsidRDefault="00910DD9" w:rsidP="00290F66">
            <w:pPr>
              <w:pStyle w:val="Lijstopsomteken"/>
            </w:pPr>
            <w:r>
              <w:t xml:space="preserve">Wat is het antwoord op de afwegingsvraag: </w:t>
            </w: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6F1FEF08" w14:textId="77777777" w:rsidR="00910DD9" w:rsidRPr="00E20F2C" w:rsidRDefault="00910DD9" w:rsidP="00290F66">
            <w:pPr>
              <w:pStyle w:val="Lijstopsomteken"/>
            </w:pPr>
            <w:r>
              <w:t>Wat ga ik doen?</w:t>
            </w:r>
          </w:p>
        </w:tc>
      </w:tr>
      <w:tr w:rsidR="00910DD9" w:rsidRPr="00E20F2C" w14:paraId="4935E16B" w14:textId="77777777" w:rsidTr="00290F66">
        <w:trPr>
          <w:trHeight w:val="2098"/>
        </w:trPr>
        <w:tc>
          <w:tcPr>
            <w:tcW w:w="9056" w:type="dxa"/>
            <w:shd w:val="clear" w:color="auto" w:fill="auto"/>
          </w:tcPr>
          <w:p w14:paraId="2F2EB379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>Afweging 3. Ben ik in staat effectieve hulp te bieden of organiseren?</w:t>
            </w:r>
            <w:r>
              <w:rPr>
                <w:rStyle w:val="Voetnootmarkering"/>
              </w:rPr>
              <w:footnoteReference w:id="2"/>
            </w:r>
          </w:p>
          <w:p w14:paraId="2DA7EE0B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>Nee: Meld bij Veilig Thuis. / Ja: Ga verder met afweging 4.</w:t>
            </w:r>
          </w:p>
          <w:p w14:paraId="1E63E19B" w14:textId="77777777" w:rsidR="00910DD9" w:rsidRDefault="00910DD9" w:rsidP="00290F66">
            <w:pPr>
              <w:pStyle w:val="Lijstopsomteken"/>
            </w:pPr>
            <w:r>
              <w:t xml:space="preserve">Wat is het antwoord op de afwegingsvraag: </w:t>
            </w: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78D2C754" w14:textId="77777777" w:rsidR="00910DD9" w:rsidRPr="00E20F2C" w:rsidRDefault="00910DD9" w:rsidP="00290F66">
            <w:pPr>
              <w:pStyle w:val="Lijstopsomteken"/>
            </w:pPr>
            <w:r>
              <w:t>Wat ga ik doen?</w:t>
            </w:r>
          </w:p>
        </w:tc>
      </w:tr>
      <w:tr w:rsidR="00910DD9" w:rsidRPr="00E20F2C" w14:paraId="3E18D818" w14:textId="77777777" w:rsidTr="00290F66">
        <w:trPr>
          <w:trHeight w:val="2098"/>
        </w:trPr>
        <w:tc>
          <w:tcPr>
            <w:tcW w:w="9056" w:type="dxa"/>
            <w:shd w:val="clear" w:color="auto" w:fill="auto"/>
          </w:tcPr>
          <w:p w14:paraId="3315A21C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 xml:space="preserve">Afweging 4. </w:t>
            </w:r>
            <w:r w:rsidRPr="00675375">
              <w:t>Werken betrokkenen mee aan de geboden of georganiseerde hulp</w:t>
            </w:r>
            <w:r>
              <w:t>?</w:t>
            </w:r>
            <w:r>
              <w:rPr>
                <w:rStyle w:val="Voetnootmarkering"/>
              </w:rPr>
              <w:footnoteReference w:id="3"/>
            </w:r>
          </w:p>
          <w:p w14:paraId="5FF8D6A6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>Nee: Meld bij Veilig Thuis. / Ja: Bied of organiseer hulp, ga verder met afweging 5.</w:t>
            </w:r>
          </w:p>
          <w:p w14:paraId="684F8D45" w14:textId="77777777" w:rsidR="00910DD9" w:rsidRDefault="00910DD9" w:rsidP="00290F66">
            <w:pPr>
              <w:pStyle w:val="Lijstopsomteken"/>
            </w:pPr>
            <w:r>
              <w:t xml:space="preserve">Wat is het antwoord op de afwegingsvraag: </w:t>
            </w: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4EEB90A5" w14:textId="77777777" w:rsidR="00910DD9" w:rsidRPr="00E20F2C" w:rsidRDefault="00910DD9" w:rsidP="00290F66">
            <w:pPr>
              <w:pStyle w:val="Lijstopsomteken"/>
            </w:pPr>
            <w:r>
              <w:t>Wat ga ik doen?</w:t>
            </w:r>
          </w:p>
        </w:tc>
      </w:tr>
      <w:tr w:rsidR="00910DD9" w:rsidRPr="00E20F2C" w14:paraId="1D4CEFC2" w14:textId="77777777" w:rsidTr="00290F66">
        <w:trPr>
          <w:trHeight w:val="2098"/>
        </w:trPr>
        <w:tc>
          <w:tcPr>
            <w:tcW w:w="9056" w:type="dxa"/>
            <w:shd w:val="clear" w:color="auto" w:fill="auto"/>
          </w:tcPr>
          <w:p w14:paraId="5A26D580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 xml:space="preserve">Afweging 5.  </w:t>
            </w:r>
            <w:r w:rsidRPr="00675375">
              <w:t>Leidt deze hulp tot duurzame veiligheid</w:t>
            </w:r>
            <w:r>
              <w:t>?</w:t>
            </w:r>
            <w:r>
              <w:rPr>
                <w:rStyle w:val="Voetnootmarkering"/>
              </w:rPr>
              <w:footnoteReference w:id="4"/>
            </w:r>
          </w:p>
          <w:p w14:paraId="1ED985F7" w14:textId="77777777" w:rsidR="00910DD9" w:rsidRDefault="00910DD9" w:rsidP="00290F66">
            <w:pPr>
              <w:pStyle w:val="Lijstnummering"/>
              <w:numPr>
                <w:ilvl w:val="0"/>
                <w:numId w:val="0"/>
              </w:numPr>
              <w:ind w:left="360"/>
            </w:pPr>
            <w:r>
              <w:t>Nee: Meld (opnieuw) bij Veilig Thuis. / Ja: Vervolg hulp met afspraken over het volgen van toekomstige (on)veiligheid met betrokkenen.</w:t>
            </w:r>
          </w:p>
          <w:p w14:paraId="19F50EE1" w14:textId="77777777" w:rsidR="00910DD9" w:rsidRDefault="00910DD9" w:rsidP="00290F66">
            <w:pPr>
              <w:pStyle w:val="Lijstopsomteken"/>
            </w:pPr>
            <w:r>
              <w:t xml:space="preserve">Wat is het antwoord op de afwegingsvraag: </w:t>
            </w: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69487F6A" w14:textId="77777777" w:rsidR="00910DD9" w:rsidRPr="00E20F2C" w:rsidRDefault="00910DD9" w:rsidP="00290F66">
            <w:pPr>
              <w:pStyle w:val="Lijstopsomteken"/>
            </w:pPr>
            <w:r>
              <w:t>Wat ga ik doen?</w:t>
            </w:r>
          </w:p>
        </w:tc>
      </w:tr>
    </w:tbl>
    <w:p w14:paraId="2B96AEAF" w14:textId="77777777" w:rsidR="00910DD9" w:rsidRPr="00B1631F" w:rsidRDefault="00910DD9" w:rsidP="00910DD9"/>
    <w:p w14:paraId="4EB834CF" w14:textId="77777777" w:rsidR="00910DD9" w:rsidRDefault="00910DD9" w:rsidP="00910DD9">
      <w:pPr>
        <w:spacing w:line="240" w:lineRule="auto"/>
        <w:jc w:val="left"/>
        <w:rPr>
          <w:rFonts w:eastAsia="MS Gothic" w:cstheme="majorBidi"/>
          <w:b/>
          <w:color w:val="407879"/>
          <w:spacing w:val="8"/>
          <w:sz w:val="28"/>
          <w:szCs w:val="28"/>
        </w:rPr>
      </w:pPr>
      <w:r>
        <w:br w:type="page"/>
      </w:r>
    </w:p>
    <w:p w14:paraId="212536A1" w14:textId="77777777" w:rsidR="002D40AC" w:rsidRDefault="002D40AC"/>
    <w:sectPr w:rsidR="002D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CE34" w14:textId="77777777" w:rsidR="00966ACD" w:rsidRDefault="00966ACD" w:rsidP="00910DD9">
      <w:pPr>
        <w:spacing w:line="240" w:lineRule="auto"/>
      </w:pPr>
      <w:r>
        <w:separator/>
      </w:r>
    </w:p>
  </w:endnote>
  <w:endnote w:type="continuationSeparator" w:id="0">
    <w:p w14:paraId="2D4AE850" w14:textId="77777777" w:rsidR="00966ACD" w:rsidRDefault="00966ACD" w:rsidP="00910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5993" w14:textId="77777777" w:rsidR="00966ACD" w:rsidRDefault="00966ACD" w:rsidP="00910DD9">
      <w:pPr>
        <w:spacing w:line="240" w:lineRule="auto"/>
      </w:pPr>
      <w:r>
        <w:separator/>
      </w:r>
    </w:p>
  </w:footnote>
  <w:footnote w:type="continuationSeparator" w:id="0">
    <w:p w14:paraId="72DEFF83" w14:textId="77777777" w:rsidR="00966ACD" w:rsidRDefault="00966ACD" w:rsidP="00910DD9">
      <w:pPr>
        <w:spacing w:line="240" w:lineRule="auto"/>
      </w:pPr>
      <w:r>
        <w:continuationSeparator/>
      </w:r>
    </w:p>
  </w:footnote>
  <w:footnote w:id="1">
    <w:p w14:paraId="0BCEBCBF" w14:textId="77777777" w:rsidR="00910DD9" w:rsidRDefault="00910DD9" w:rsidP="00910DD9">
      <w:pPr>
        <w:pStyle w:val="Voetnoottekst"/>
      </w:pPr>
      <w:r>
        <w:rPr>
          <w:rStyle w:val="Voetnootmarkering"/>
        </w:rPr>
        <w:footnoteRef/>
      </w:r>
      <w:r>
        <w:t xml:space="preserve"> De afwegingen 3 tot en met 5 worden samen met Veilig Thuis doorlopen.</w:t>
      </w:r>
    </w:p>
  </w:footnote>
  <w:footnote w:id="2">
    <w:p w14:paraId="152BB32C" w14:textId="77777777" w:rsidR="00910DD9" w:rsidRDefault="00910DD9" w:rsidP="00910DD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E23E4">
        <w:t>Bij acute en/of structurele onveiligheid wordt deze afweging samen met Veilig Thuis doorlopen.</w:t>
      </w:r>
    </w:p>
  </w:footnote>
  <w:footnote w:id="3">
    <w:p w14:paraId="488552E9" w14:textId="77777777" w:rsidR="00910DD9" w:rsidRDefault="00910DD9" w:rsidP="00910DD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E23E4">
        <w:t>Bij acute en/of structurele onveiligheid wordt deze afweging samen met Veilig Thuis doorlopen.</w:t>
      </w:r>
    </w:p>
  </w:footnote>
  <w:footnote w:id="4">
    <w:p w14:paraId="3DCA89C3" w14:textId="77777777" w:rsidR="00910DD9" w:rsidRDefault="00910DD9" w:rsidP="00910DD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F592F">
        <w:t>Bij acute en/of structurele onveiligheid wordt deze afweging samen met Veilig Thuis doorlopen.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23EC8F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Gothic" w:hAnsi="Calibri" w:cs="Arial Rounded MT Bold"/>
      </w:rPr>
    </w:lvl>
    <w:lvl w:ilvl="1">
      <w:start w:val="1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B4885EC"/>
    <w:lvl w:ilvl="0">
      <w:start w:val="1"/>
      <w:numFmt w:val="bullet"/>
      <w:pStyle w:val="Lijstopsomteken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1BF83D26"/>
    <w:multiLevelType w:val="multilevel"/>
    <w:tmpl w:val="89C2718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86584418">
    <w:abstractNumId w:val="0"/>
  </w:num>
  <w:num w:numId="2" w16cid:durableId="569776787">
    <w:abstractNumId w:val="1"/>
  </w:num>
  <w:num w:numId="3" w16cid:durableId="197663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D9"/>
    <w:rsid w:val="002D40AC"/>
    <w:rsid w:val="005A09AF"/>
    <w:rsid w:val="00910DD9"/>
    <w:rsid w:val="009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4C37"/>
  <w15:chartTrackingRefBased/>
  <w15:docId w15:val="{8DCFC125-BC5B-4287-A287-85854014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DD9"/>
    <w:pPr>
      <w:spacing w:after="0" w:line="300" w:lineRule="exact"/>
      <w:jc w:val="both"/>
    </w:pPr>
    <w:rPr>
      <w:rFonts w:ascii="Calibri" w:eastAsia="MS ??" w:hAnsi="Calibri" w:cs="Arial"/>
      <w:sz w:val="21"/>
      <w:szCs w:val="21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10DD9"/>
    <w:pPr>
      <w:keepNext/>
      <w:keepLines/>
      <w:numPr>
        <w:numId w:val="3"/>
      </w:numPr>
      <w:spacing w:before="120" w:after="120" w:line="240" w:lineRule="auto"/>
      <w:jc w:val="left"/>
      <w:outlineLvl w:val="0"/>
    </w:pPr>
    <w:rPr>
      <w:rFonts w:eastAsia="MS Gothic" w:cstheme="majorBidi"/>
      <w:b/>
      <w:color w:val="407879"/>
      <w:spacing w:val="8"/>
      <w:sz w:val="28"/>
      <w:szCs w:val="28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910DD9"/>
    <w:pPr>
      <w:numPr>
        <w:ilvl w:val="1"/>
      </w:numPr>
      <w:spacing w:before="240"/>
      <w:outlineLvl w:val="1"/>
    </w:pPr>
    <w:rPr>
      <w:sz w:val="26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qFormat/>
    <w:rsid w:val="00910DD9"/>
    <w:pPr>
      <w:spacing w:before="120"/>
      <w:jc w:val="left"/>
      <w:outlineLvl w:val="3"/>
    </w:pPr>
    <w:rPr>
      <w:rFonts w:eastAsia="MS Gothic" w:cs="Arial Rounded MT Bold"/>
      <w:b/>
      <w:bCs/>
      <w:spacing w:val="4"/>
      <w:szCs w:val="22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rsid w:val="00910DD9"/>
    <w:pPr>
      <w:numPr>
        <w:ilvl w:val="4"/>
        <w:numId w:val="3"/>
      </w:numPr>
      <w:spacing w:before="240" w:after="240" w:line="320" w:lineRule="exact"/>
      <w:jc w:val="left"/>
      <w:outlineLvl w:val="4"/>
    </w:pPr>
    <w:rPr>
      <w:rFonts w:asciiTheme="majorHAnsi" w:eastAsiaTheme="majorEastAsia" w:hAnsiTheme="majorHAnsi"/>
      <w:color w:val="339999"/>
      <w:spacing w:val="8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10DD9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10DD9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10DD9"/>
    <w:pPr>
      <w:keepNext/>
      <w:keepLines/>
      <w:numPr>
        <w:ilvl w:val="7"/>
        <w:numId w:val="3"/>
      </w:numPr>
      <w:spacing w:before="200"/>
      <w:outlineLvl w:val="7"/>
    </w:pPr>
    <w:rPr>
      <w:rFonts w:eastAsia="MS Gothic" w:cstheme="majorBidi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0DD9"/>
    <w:pPr>
      <w:keepNext/>
      <w:keepLines/>
      <w:numPr>
        <w:ilvl w:val="8"/>
        <w:numId w:val="3"/>
      </w:numPr>
      <w:spacing w:before="200"/>
      <w:outlineLvl w:val="8"/>
    </w:pPr>
    <w:rPr>
      <w:rFonts w:eastAsia="MS Gothic" w:cstheme="majorBidi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0DD9"/>
    <w:rPr>
      <w:rFonts w:ascii="Calibri" w:eastAsia="MS Gothic" w:hAnsi="Calibri" w:cstheme="majorBidi"/>
      <w:b/>
      <w:color w:val="407879"/>
      <w:spacing w:val="8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10DD9"/>
    <w:rPr>
      <w:rFonts w:ascii="Calibri" w:eastAsia="MS Gothic" w:hAnsi="Calibri" w:cstheme="majorBidi"/>
      <w:b/>
      <w:color w:val="407879"/>
      <w:spacing w:val="8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10DD9"/>
    <w:rPr>
      <w:rFonts w:ascii="Calibri" w:eastAsia="MS Gothic" w:hAnsi="Calibri" w:cs="Arial Rounded MT Bold"/>
      <w:b/>
      <w:bCs/>
      <w:spacing w:val="4"/>
      <w:sz w:val="21"/>
    </w:rPr>
  </w:style>
  <w:style w:type="character" w:customStyle="1" w:styleId="Kop5Char">
    <w:name w:val="Kop 5 Char"/>
    <w:basedOn w:val="Standaardalinea-lettertype"/>
    <w:link w:val="Kop5"/>
    <w:uiPriority w:val="9"/>
    <w:rsid w:val="00910DD9"/>
    <w:rPr>
      <w:rFonts w:asciiTheme="majorHAnsi" w:eastAsiaTheme="majorEastAsia" w:hAnsiTheme="majorHAnsi" w:cs="Arial"/>
      <w:color w:val="339999"/>
      <w:spacing w:val="8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rsid w:val="00910DD9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0DD9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rsid w:val="00910DD9"/>
    <w:rPr>
      <w:rFonts w:ascii="Calibri" w:eastAsia="MS Gothic" w:hAnsi="Calibri" w:cstheme="majorBidi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0DD9"/>
    <w:rPr>
      <w:rFonts w:ascii="Calibri" w:eastAsia="MS Gothic" w:hAnsi="Calibri" w:cstheme="majorBidi"/>
      <w:i/>
      <w:iCs/>
      <w:color w:val="404040"/>
      <w:sz w:val="20"/>
      <w:szCs w:val="20"/>
    </w:rPr>
  </w:style>
  <w:style w:type="paragraph" w:styleId="Lijstopsomteken">
    <w:name w:val="List Bullet"/>
    <w:basedOn w:val="Standaard"/>
    <w:autoRedefine/>
    <w:uiPriority w:val="99"/>
    <w:unhideWhenUsed/>
    <w:qFormat/>
    <w:rsid w:val="00910DD9"/>
    <w:pPr>
      <w:numPr>
        <w:numId w:val="2"/>
      </w:numPr>
      <w:contextualSpacing/>
      <w:jc w:val="left"/>
    </w:pPr>
  </w:style>
  <w:style w:type="paragraph" w:styleId="Voetnoottekst">
    <w:name w:val="footnote text"/>
    <w:basedOn w:val="Standaard"/>
    <w:link w:val="VoetnoottekstChar"/>
    <w:autoRedefine/>
    <w:unhideWhenUsed/>
    <w:qFormat/>
    <w:rsid w:val="00910DD9"/>
    <w:pPr>
      <w:spacing w:line="240" w:lineRule="auto"/>
      <w:jc w:val="left"/>
    </w:pPr>
    <w:rPr>
      <w:rFonts w:asciiTheme="majorHAnsi" w:hAnsiTheme="majorHAnsi"/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rsid w:val="00910DD9"/>
    <w:rPr>
      <w:rFonts w:asciiTheme="majorHAnsi" w:eastAsia="MS ??" w:hAnsiTheme="majorHAnsi" w:cs="Arial"/>
      <w:sz w:val="16"/>
      <w:szCs w:val="24"/>
    </w:rPr>
  </w:style>
  <w:style w:type="character" w:styleId="Voetnootmarkering">
    <w:name w:val="footnote reference"/>
    <w:unhideWhenUsed/>
    <w:qFormat/>
    <w:rsid w:val="00910DD9"/>
    <w:rPr>
      <w:vertAlign w:val="superscript"/>
    </w:rPr>
  </w:style>
  <w:style w:type="paragraph" w:styleId="Lijstnummering">
    <w:name w:val="List Number"/>
    <w:basedOn w:val="Standaard"/>
    <w:uiPriority w:val="99"/>
    <w:unhideWhenUsed/>
    <w:qFormat/>
    <w:rsid w:val="00910DD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Vermeulen</dc:creator>
  <cp:keywords/>
  <dc:description/>
  <cp:lastModifiedBy>Inge Egberts</cp:lastModifiedBy>
  <cp:revision>2</cp:revision>
  <dcterms:created xsi:type="dcterms:W3CDTF">2023-02-23T14:18:00Z</dcterms:created>
  <dcterms:modified xsi:type="dcterms:W3CDTF">2023-02-23T14:18:00Z</dcterms:modified>
</cp:coreProperties>
</file>